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Heading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 xml:space="preserve">. </w:t>
            </w:r>
            <w:proofErr w:type="spellStart"/>
            <w:r w:rsidRPr="0082639B">
              <w:t>Игрим</w:t>
            </w:r>
            <w:proofErr w:type="spellEnd"/>
            <w:r w:rsidRPr="0082639B">
              <w:t>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 xml:space="preserve">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0B00A6">
        <w:rPr>
          <w:b/>
          <w:bCs/>
          <w:sz w:val="27"/>
          <w:szCs w:val="27"/>
        </w:rPr>
        <w:t>сентябрь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Предлагаемым проектом вносятся изменения в решение Совета депутатов от 24 декабря 2019 года № 86 «О бюджете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 год и плановый период 2021 и 2022 годов» (далее – решение о бюджете), затрагивающие параметры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  <w:r w:rsidR="000B00A6">
              <w:rPr>
                <w:b/>
                <w:sz w:val="27"/>
                <w:szCs w:val="27"/>
              </w:rPr>
              <w:t>, от 29.06.20 № 121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0B00A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0A6" w:rsidRPr="00835FCF" w:rsidRDefault="000B00A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980EE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135 013,1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112,7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135 125,8</w:t>
            </w:r>
          </w:p>
        </w:tc>
      </w:tr>
      <w:tr w:rsidR="000B00A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0A6" w:rsidRPr="00835FCF" w:rsidRDefault="000B00A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980EE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139 353,1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112,7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A6" w:rsidRPr="00835FCF" w:rsidRDefault="000B00A6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139 465,8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7C" w:rsidRPr="00835FCF" w:rsidRDefault="003C0D7C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004825" w:rsidRDefault="00BB10C6" w:rsidP="00BB10C6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 w:rsidR="00480B82">
        <w:rPr>
          <w:b/>
          <w:sz w:val="28"/>
          <w:szCs w:val="28"/>
        </w:rPr>
        <w:t xml:space="preserve"> </w:t>
      </w:r>
      <w:r w:rsidR="00F247A3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F247A3" w:rsidRPr="009A5982">
        <w:rPr>
          <w:sz w:val="28"/>
          <w:szCs w:val="28"/>
        </w:rPr>
        <w:t>Игрим</w:t>
      </w:r>
      <w:proofErr w:type="spellEnd"/>
      <w:r w:rsidR="00480B82">
        <w:rPr>
          <w:sz w:val="28"/>
          <w:szCs w:val="28"/>
        </w:rPr>
        <w:t xml:space="preserve"> </w:t>
      </w:r>
      <w:r w:rsidRPr="009A5982">
        <w:rPr>
          <w:b/>
          <w:sz w:val="28"/>
          <w:szCs w:val="28"/>
        </w:rPr>
        <w:t>на 2020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480B82">
        <w:rPr>
          <w:b/>
          <w:sz w:val="28"/>
          <w:szCs w:val="28"/>
        </w:rPr>
        <w:t>112,7</w:t>
      </w:r>
      <w:r w:rsidR="00474623">
        <w:rPr>
          <w:b/>
          <w:sz w:val="28"/>
          <w:szCs w:val="28"/>
        </w:rPr>
        <w:t xml:space="preserve"> тыс. рублей.</w:t>
      </w:r>
      <w:r w:rsidR="00480B82">
        <w:rPr>
          <w:b/>
          <w:sz w:val="28"/>
          <w:szCs w:val="28"/>
        </w:rPr>
        <w:t xml:space="preserve"> </w:t>
      </w:r>
    </w:p>
    <w:p w:rsidR="00BB10C6" w:rsidRDefault="00474623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</w:t>
      </w:r>
      <w:r w:rsidR="00BD1F4C">
        <w:rPr>
          <w:sz w:val="28"/>
          <w:szCs w:val="28"/>
        </w:rPr>
        <w:t>доходов от продажи земельных участков, налога на совокупный доход, назначить плановые показатели в размере фактически поступивших доходов.</w:t>
      </w:r>
    </w:p>
    <w:p w:rsidR="00BD1F4C" w:rsidRDefault="007D4357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на с</w:t>
      </w:r>
      <w:r w:rsidRPr="007D4357">
        <w:rPr>
          <w:sz w:val="28"/>
          <w:szCs w:val="28"/>
        </w:rPr>
        <w:t>убвенции бюджетам городских поселений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 xml:space="preserve"> на сумму доведенных лимитов бюджетных ассигнований на 2020 год.</w:t>
      </w:r>
    </w:p>
    <w:p w:rsidR="00F6466D" w:rsidRPr="009A5982" w:rsidRDefault="009A5982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lastRenderedPageBreak/>
        <w:t>Уточненный план по доходам</w:t>
      </w:r>
      <w:r w:rsidR="007D4357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="007D4357">
        <w:rPr>
          <w:sz w:val="28"/>
          <w:szCs w:val="28"/>
        </w:rPr>
        <w:t xml:space="preserve"> составил 135 </w:t>
      </w:r>
      <w:proofErr w:type="gramStart"/>
      <w:r w:rsidR="007D4357">
        <w:rPr>
          <w:sz w:val="28"/>
          <w:szCs w:val="28"/>
        </w:rPr>
        <w:t>125,8</w:t>
      </w:r>
      <w:r w:rsidRPr="009A5982">
        <w:rPr>
          <w:sz w:val="28"/>
          <w:szCs w:val="28"/>
        </w:rPr>
        <w:t>тыс.рублей</w:t>
      </w:r>
      <w:proofErr w:type="gramEnd"/>
      <w:r>
        <w:rPr>
          <w:sz w:val="28"/>
          <w:szCs w:val="28"/>
        </w:rPr>
        <w:t>.</w:t>
      </w:r>
    </w:p>
    <w:p w:rsidR="00BB10C6" w:rsidRPr="009A5982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</w:t>
      </w:r>
      <w:r w:rsidR="00386680" w:rsidRPr="009A5982">
        <w:rPr>
          <w:sz w:val="28"/>
          <w:szCs w:val="28"/>
        </w:rPr>
        <w:t xml:space="preserve">городского поселения </w:t>
      </w:r>
      <w:proofErr w:type="spellStart"/>
      <w:r w:rsidR="00386680"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</w:t>
      </w:r>
      <w:r w:rsidR="00F6466D" w:rsidRPr="009A5982">
        <w:rPr>
          <w:sz w:val="28"/>
          <w:szCs w:val="28"/>
        </w:rPr>
        <w:t>Совета де</w:t>
      </w:r>
      <w:r w:rsidR="00386680" w:rsidRPr="009A5982">
        <w:rPr>
          <w:sz w:val="28"/>
          <w:szCs w:val="28"/>
        </w:rPr>
        <w:t>путатов</w:t>
      </w:r>
      <w:r w:rsidRPr="009A5982">
        <w:rPr>
          <w:sz w:val="28"/>
          <w:szCs w:val="28"/>
        </w:rPr>
        <w:t>.</w:t>
      </w:r>
    </w:p>
    <w:p w:rsidR="00BB10C6" w:rsidRDefault="00BB10C6" w:rsidP="00BB10C6">
      <w:pPr>
        <w:ind w:firstLine="567"/>
        <w:jc w:val="both"/>
        <w:rPr>
          <w:sz w:val="27"/>
          <w:szCs w:val="27"/>
        </w:rPr>
      </w:pPr>
    </w:p>
    <w:p w:rsidR="001D4EA9" w:rsidRDefault="001D4EA9" w:rsidP="001D4EA9">
      <w:pPr>
        <w:ind w:firstLine="567"/>
        <w:contextualSpacing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тыс.рублей</w:t>
      </w:r>
      <w:r w:rsidRPr="00562FE5"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7"/>
        <w:gridCol w:w="1275"/>
        <w:gridCol w:w="3735"/>
        <w:gridCol w:w="1334"/>
      </w:tblGrid>
      <w:tr w:rsidR="001D4EA9" w:rsidRPr="00A42DC1" w:rsidTr="00CA5BDD">
        <w:trPr>
          <w:trHeight w:val="20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2B5946" w:rsidRDefault="001D4EA9" w:rsidP="00D2754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5946">
              <w:rPr>
                <w:b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2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2B5946" w:rsidRDefault="001D4EA9" w:rsidP="00D2754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5946">
              <w:rPr>
                <w:b/>
                <w:color w:val="000000"/>
                <w:sz w:val="22"/>
                <w:szCs w:val="22"/>
              </w:rPr>
              <w:t>расходы</w:t>
            </w:r>
          </w:p>
        </w:tc>
      </w:tr>
      <w:tr w:rsidR="00221578" w:rsidRPr="00A42DC1" w:rsidTr="00980EE6">
        <w:trPr>
          <w:trHeight w:val="385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 w:rsidRPr="00221578"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специалиста ВУС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76,8</w:t>
            </w:r>
          </w:p>
        </w:tc>
      </w:tr>
      <w:tr w:rsidR="00221578" w:rsidRPr="00A42DC1" w:rsidTr="00980EE6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7E5489" w:rsidRDefault="00221578" w:rsidP="00980EE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980EE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Налоги на фонд оплаты труда специалиста ВУС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</w:tr>
      <w:tr w:rsidR="000757CF" w:rsidRPr="00A42DC1" w:rsidTr="00632A98">
        <w:trPr>
          <w:trHeight w:val="529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  <w:r w:rsidRPr="00C577F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95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6779DA" w:rsidP="006779D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независимой оценки рыночной стоимости объектов недвижимого имущества: здание </w:t>
            </w:r>
            <w:proofErr w:type="spellStart"/>
            <w:proofErr w:type="gramStart"/>
            <w:r>
              <w:rPr>
                <w:color w:val="000000"/>
              </w:rPr>
              <w:t>маг.«</w:t>
            </w:r>
            <w:proofErr w:type="gramEnd"/>
            <w:r>
              <w:rPr>
                <w:color w:val="000000"/>
              </w:rPr>
              <w:t>Исток</w:t>
            </w:r>
            <w:proofErr w:type="spellEnd"/>
            <w:r>
              <w:rPr>
                <w:color w:val="000000"/>
              </w:rPr>
              <w:t>», здание бани, автомобиль ритуальный.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</w:tr>
      <w:tr w:rsidR="000757CF" w:rsidRPr="00A42DC1" w:rsidTr="00632A98">
        <w:trPr>
          <w:trHeight w:val="910"/>
        </w:trPr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Default="000757CF" w:rsidP="00980EE6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которые расположены в границах городских поселений</w:t>
            </w:r>
          </w:p>
          <w:p w:rsidR="000757CF" w:rsidRPr="00A42DC1" w:rsidRDefault="000757CF" w:rsidP="00980EE6">
            <w:pPr>
              <w:rPr>
                <w:color w:val="00000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19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</w:p>
        </w:tc>
        <w:tc>
          <w:tcPr>
            <w:tcW w:w="6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</w:p>
        </w:tc>
      </w:tr>
      <w:tr w:rsidR="000757CF" w:rsidRPr="00A42DC1" w:rsidTr="00980EE6">
        <w:trPr>
          <w:trHeight w:val="260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доли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поселения по программе ОЗП</w:t>
            </w:r>
            <w:r w:rsidR="00FB1702">
              <w:rPr>
                <w:color w:val="000000"/>
              </w:rPr>
              <w:t xml:space="preserve"> на сумму неисполненных ремонтных работ. Выполнение указанных работ включено в план мероприятий 2021 года.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-141,3</w:t>
            </w:r>
          </w:p>
        </w:tc>
      </w:tr>
      <w:tr w:rsidR="000757CF" w:rsidRPr="00A42DC1" w:rsidTr="00980EE6">
        <w:trPr>
          <w:trHeight w:val="259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7E5489" w:rsidRDefault="000757CF" w:rsidP="00980EE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Default="000757CF" w:rsidP="00980EE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7CF" w:rsidRPr="00A42DC1" w:rsidRDefault="000757CF" w:rsidP="00980EE6">
            <w:pPr>
              <w:rPr>
                <w:color w:val="000000"/>
              </w:rPr>
            </w:pPr>
            <w:r>
              <w:rPr>
                <w:color w:val="000000"/>
              </w:rPr>
              <w:t>Пополнение аварийного запаса</w:t>
            </w:r>
            <w:r w:rsidR="006779DA">
              <w:rPr>
                <w:color w:val="000000"/>
              </w:rPr>
              <w:t xml:space="preserve"> материально-технических ресурсов</w:t>
            </w:r>
            <w:r>
              <w:rPr>
                <w:color w:val="000000"/>
              </w:rPr>
              <w:t>. Приобретение насосного оборудования</w:t>
            </w:r>
            <w:r w:rsidR="006779DA">
              <w:rPr>
                <w:color w:val="000000"/>
              </w:rPr>
              <w:t>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7CF" w:rsidRPr="00A42DC1" w:rsidRDefault="000757CF" w:rsidP="00980E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141,3</w:t>
            </w:r>
          </w:p>
        </w:tc>
      </w:tr>
      <w:tr w:rsidR="00221578" w:rsidRPr="00A42DC1" w:rsidTr="00CA5BDD">
        <w:trPr>
          <w:trHeight w:val="364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A42DC1" w:rsidRDefault="00221578" w:rsidP="00335C4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FB170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поселения п</w:t>
            </w:r>
            <w:r w:rsidRPr="00335C46">
              <w:rPr>
                <w:color w:val="000000"/>
              </w:rPr>
              <w:t xml:space="preserve">о программе благоустройства сельских территорий. Доля поселения 30% Устройство здания для скважины </w:t>
            </w:r>
            <w:proofErr w:type="spellStart"/>
            <w:r w:rsidRPr="00335C46">
              <w:rPr>
                <w:color w:val="000000"/>
              </w:rPr>
              <w:t>д.Анеева</w:t>
            </w:r>
            <w:proofErr w:type="spellEnd"/>
            <w:r w:rsidRPr="00335C46">
              <w:rPr>
                <w:color w:val="000000"/>
              </w:rPr>
              <w:t>.</w:t>
            </w:r>
            <w:r w:rsidR="00FB1702">
              <w:rPr>
                <w:color w:val="000000"/>
              </w:rPr>
              <w:t xml:space="preserve"> Выполнение работ запланировано на 2021 год.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-327,5</w:t>
            </w:r>
          </w:p>
        </w:tc>
      </w:tr>
      <w:tr w:rsidR="00221578" w:rsidRPr="00A42DC1" w:rsidTr="00CA5BDD">
        <w:trPr>
          <w:trHeight w:val="486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1D4EA9" w:rsidRDefault="00221578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Оплата неустойки по иску</w:t>
            </w:r>
            <w:r w:rsidR="006779DA">
              <w:rPr>
                <w:color w:val="000000"/>
              </w:rPr>
              <w:t xml:space="preserve"> ТЭКа.</w:t>
            </w: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</w:tr>
      <w:tr w:rsidR="00221578" w:rsidRPr="00A42DC1" w:rsidTr="00CA5BDD">
        <w:trPr>
          <w:trHeight w:val="348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1D4EA9" w:rsidRDefault="00221578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980EE6">
            <w:pPr>
              <w:rPr>
                <w:color w:val="000000"/>
              </w:rPr>
            </w:pPr>
            <w:r>
              <w:rPr>
                <w:color w:val="000000"/>
              </w:rPr>
              <w:t>Оплата штрафов</w:t>
            </w:r>
            <w:r w:rsidR="006779DA">
              <w:rPr>
                <w:color w:val="000000"/>
              </w:rPr>
              <w:t xml:space="preserve"> за отсутствие дорожной р</w:t>
            </w:r>
            <w:r w:rsidR="007B72E1">
              <w:rPr>
                <w:color w:val="000000"/>
              </w:rPr>
              <w:t>а</w:t>
            </w:r>
            <w:bookmarkStart w:id="0" w:name="_GoBack"/>
            <w:bookmarkEnd w:id="0"/>
            <w:r w:rsidR="006779DA">
              <w:rPr>
                <w:color w:val="000000"/>
              </w:rPr>
              <w:t>зметки.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221578" w:rsidRPr="00A42DC1" w:rsidTr="00CA5BDD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578" w:rsidRPr="001D4EA9" w:rsidRDefault="00221578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Default="00221578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578" w:rsidRPr="00A42DC1" w:rsidRDefault="00221578" w:rsidP="006779DA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ГСМ (</w:t>
            </w:r>
            <w:r w:rsidR="006779DA">
              <w:rPr>
                <w:color w:val="000000"/>
              </w:rPr>
              <w:t xml:space="preserve">МКУ </w:t>
            </w:r>
            <w:r>
              <w:rPr>
                <w:color w:val="000000"/>
              </w:rPr>
              <w:t xml:space="preserve">ХЭС) для сноса </w:t>
            </w:r>
            <w:r w:rsidR="006779DA">
              <w:rPr>
                <w:color w:val="000000"/>
              </w:rPr>
              <w:t>бесхозяйных построек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578" w:rsidRPr="00A42DC1" w:rsidRDefault="00221578" w:rsidP="00980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67,3</w:t>
            </w:r>
          </w:p>
        </w:tc>
      </w:tr>
      <w:tr w:rsidR="00CA5BDD" w:rsidRPr="00A42DC1" w:rsidTr="00835299">
        <w:trPr>
          <w:trHeight w:val="20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ВСЕГО</w:t>
            </w:r>
            <w:r w:rsidR="00004825">
              <w:rPr>
                <w:color w:val="000000"/>
              </w:rPr>
              <w:t xml:space="preserve"> доходов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0757CF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112,7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 </w:t>
            </w:r>
            <w:r w:rsidR="00004825" w:rsidRPr="00A42DC1">
              <w:rPr>
                <w:color w:val="000000"/>
              </w:rPr>
              <w:t>ВСЕГО</w:t>
            </w:r>
            <w:r w:rsidR="00004825">
              <w:rPr>
                <w:color w:val="000000"/>
              </w:rPr>
              <w:t xml:space="preserve"> расходов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EA9" w:rsidRPr="00A42DC1" w:rsidRDefault="00004825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112,7</w:t>
            </w:r>
          </w:p>
        </w:tc>
      </w:tr>
    </w:tbl>
    <w:p w:rsidR="001D4EA9" w:rsidRPr="00DF5336" w:rsidRDefault="001D4EA9" w:rsidP="00BB10C6">
      <w:pPr>
        <w:ind w:firstLine="567"/>
        <w:jc w:val="both"/>
        <w:rPr>
          <w:sz w:val="27"/>
          <w:szCs w:val="27"/>
        </w:rPr>
      </w:pPr>
    </w:p>
    <w:p w:rsidR="00386680" w:rsidRDefault="00BB10C6" w:rsidP="00DF533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>
        <w:rPr>
          <w:sz w:val="28"/>
          <w:szCs w:val="28"/>
        </w:rPr>
        <w:t>Игрим</w:t>
      </w:r>
      <w:proofErr w:type="spellEnd"/>
      <w:r w:rsidR="00004825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на 2020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004825">
        <w:rPr>
          <w:b/>
          <w:sz w:val="28"/>
          <w:szCs w:val="28"/>
        </w:rPr>
        <w:t>112,7</w:t>
      </w:r>
      <w:r w:rsidRPr="00835FCF">
        <w:rPr>
          <w:b/>
          <w:sz w:val="28"/>
          <w:szCs w:val="28"/>
        </w:rPr>
        <w:t xml:space="preserve"> тыс. рублей, </w:t>
      </w:r>
      <w:r w:rsidR="00BD2D5C" w:rsidRPr="00BD2D5C">
        <w:rPr>
          <w:sz w:val="28"/>
          <w:szCs w:val="28"/>
        </w:rPr>
        <w:t>в том числе</w:t>
      </w:r>
      <w:r w:rsidR="00004825">
        <w:rPr>
          <w:sz w:val="28"/>
          <w:szCs w:val="28"/>
        </w:rPr>
        <w:t xml:space="preserve"> </w:t>
      </w:r>
      <w:r w:rsidR="00DF5336">
        <w:rPr>
          <w:sz w:val="28"/>
          <w:szCs w:val="28"/>
        </w:rPr>
        <w:t xml:space="preserve">на оплату </w:t>
      </w:r>
      <w:r w:rsidR="002B5946">
        <w:rPr>
          <w:sz w:val="28"/>
          <w:szCs w:val="28"/>
        </w:rPr>
        <w:t xml:space="preserve">штрафов и неустойки по исковым требованиям, оплату прочих работ и услуг для нужд администрации, приобретение ГСМ для сноса </w:t>
      </w:r>
      <w:r w:rsidR="006779DA">
        <w:rPr>
          <w:sz w:val="28"/>
          <w:szCs w:val="28"/>
        </w:rPr>
        <w:t>бесхозяйных построек</w:t>
      </w:r>
      <w:r w:rsidR="002B5946">
        <w:rPr>
          <w:sz w:val="28"/>
          <w:szCs w:val="28"/>
        </w:rPr>
        <w:t xml:space="preserve"> </w:t>
      </w:r>
      <w:r w:rsidR="00DF5336">
        <w:rPr>
          <w:sz w:val="28"/>
          <w:szCs w:val="28"/>
        </w:rPr>
        <w:t xml:space="preserve">по программе </w:t>
      </w:r>
      <w:r w:rsidR="002B5946">
        <w:rPr>
          <w:sz w:val="28"/>
          <w:szCs w:val="28"/>
        </w:rPr>
        <w:t>благоустройства в городском посел</w:t>
      </w:r>
      <w:r w:rsidR="006779DA">
        <w:rPr>
          <w:sz w:val="28"/>
          <w:szCs w:val="28"/>
        </w:rPr>
        <w:t xml:space="preserve">ении </w:t>
      </w:r>
      <w:proofErr w:type="spellStart"/>
      <w:r w:rsidR="006779DA">
        <w:rPr>
          <w:sz w:val="28"/>
          <w:szCs w:val="28"/>
        </w:rPr>
        <w:t>Игрим</w:t>
      </w:r>
      <w:proofErr w:type="spellEnd"/>
      <w:r w:rsidR="006779DA">
        <w:rPr>
          <w:sz w:val="28"/>
          <w:szCs w:val="28"/>
        </w:rPr>
        <w:t>, пополнения аварийного</w:t>
      </w:r>
      <w:r w:rsidR="002B5946">
        <w:rPr>
          <w:sz w:val="28"/>
          <w:szCs w:val="28"/>
        </w:rPr>
        <w:t xml:space="preserve"> запаса</w:t>
      </w:r>
      <w:r w:rsidR="006779DA">
        <w:rPr>
          <w:sz w:val="28"/>
          <w:szCs w:val="28"/>
        </w:rPr>
        <w:t xml:space="preserve"> материально-технических ресурсов</w:t>
      </w:r>
      <w:r w:rsidR="00BD2D5C">
        <w:rPr>
          <w:sz w:val="28"/>
          <w:szCs w:val="28"/>
        </w:rPr>
        <w:t>.</w:t>
      </w:r>
    </w:p>
    <w:p w:rsidR="00BD2D5C" w:rsidRDefault="00BD2D5C" w:rsidP="00DF5336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="00FB1702">
        <w:rPr>
          <w:sz w:val="28"/>
          <w:szCs w:val="28"/>
        </w:rPr>
        <w:t xml:space="preserve"> </w:t>
      </w:r>
      <w:r>
        <w:rPr>
          <w:sz w:val="28"/>
          <w:szCs w:val="28"/>
        </w:rPr>
        <w:t>по разделам, подразделам, видам</w:t>
      </w:r>
      <w:r w:rsidR="00FB170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 представлены в приложениях</w:t>
      </w:r>
      <w:r w:rsidRPr="00BD2D5C">
        <w:rPr>
          <w:sz w:val="28"/>
          <w:szCs w:val="28"/>
        </w:rPr>
        <w:t>5,7,9,11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 xml:space="preserve">непрограммным направлениям деятельности </w:t>
      </w:r>
      <w:r w:rsidR="00AB0A38" w:rsidRPr="00835FCF">
        <w:rPr>
          <w:sz w:val="28"/>
          <w:szCs w:val="28"/>
        </w:rPr>
        <w:t>на 2020 год</w:t>
      </w:r>
      <w:r w:rsidR="00FB1702">
        <w:rPr>
          <w:sz w:val="28"/>
          <w:szCs w:val="28"/>
        </w:rPr>
        <w:t xml:space="preserve"> – увеличение </w:t>
      </w:r>
      <w:r w:rsidR="00FB1702">
        <w:rPr>
          <w:b/>
          <w:i/>
          <w:sz w:val="28"/>
          <w:szCs w:val="28"/>
        </w:rPr>
        <w:t xml:space="preserve">лимитов </w:t>
      </w:r>
      <w:r w:rsidR="00B36BB0" w:rsidRPr="00B36BB0">
        <w:rPr>
          <w:sz w:val="28"/>
          <w:szCs w:val="28"/>
        </w:rPr>
        <w:t>по субвенции бюджетам городских поселений на осуществление первичного воинского учета на территориях, где отсутствуют военные комиссариаты</w:t>
      </w:r>
      <w:r w:rsidR="00B36BB0" w:rsidRPr="00B36BB0">
        <w:rPr>
          <w:b/>
          <w:i/>
          <w:sz w:val="28"/>
          <w:szCs w:val="28"/>
        </w:rPr>
        <w:t xml:space="preserve"> </w:t>
      </w:r>
      <w:r w:rsidR="00FB1702">
        <w:rPr>
          <w:b/>
          <w:i/>
          <w:sz w:val="28"/>
          <w:szCs w:val="28"/>
        </w:rPr>
        <w:t>на 100,0 тыс.рублей.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lastRenderedPageBreak/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на 2020 год составил </w:t>
      </w:r>
      <w:r w:rsidR="006C60FC">
        <w:rPr>
          <w:sz w:val="28"/>
          <w:szCs w:val="28"/>
        </w:rPr>
        <w:t>13</w:t>
      </w:r>
      <w:r w:rsidR="00F6466D">
        <w:rPr>
          <w:sz w:val="28"/>
          <w:szCs w:val="28"/>
        </w:rPr>
        <w:t>9</w:t>
      </w:r>
      <w:r w:rsidR="00B36BB0">
        <w:rPr>
          <w:sz w:val="28"/>
          <w:szCs w:val="28"/>
        </w:rPr>
        <w:t> 465,8</w:t>
      </w:r>
      <w:r w:rsidRPr="00835FCF">
        <w:rPr>
          <w:sz w:val="28"/>
          <w:szCs w:val="28"/>
        </w:rPr>
        <w:t xml:space="preserve"> 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тыс.рублей</w:t>
      </w:r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, изменены: </w:t>
      </w:r>
      <w:r w:rsidRPr="00835FCF">
        <w:rPr>
          <w:b/>
          <w:sz w:val="28"/>
          <w:szCs w:val="28"/>
        </w:rPr>
        <w:t>статья 1</w:t>
      </w:r>
      <w:r w:rsidRPr="00835FCF">
        <w:rPr>
          <w:sz w:val="28"/>
          <w:szCs w:val="28"/>
        </w:rPr>
        <w:t>,</w:t>
      </w:r>
      <w:r w:rsidR="00FA7741" w:rsidRPr="00FA7741">
        <w:rPr>
          <w:b/>
          <w:sz w:val="28"/>
          <w:szCs w:val="28"/>
        </w:rPr>
        <w:t>5,</w:t>
      </w:r>
      <w:proofErr w:type="gramStart"/>
      <w:r w:rsidR="00FA7741" w:rsidRPr="00FA7741">
        <w:rPr>
          <w:b/>
          <w:sz w:val="28"/>
          <w:szCs w:val="28"/>
        </w:rPr>
        <w:t>6</w:t>
      </w:r>
      <w:r w:rsidR="00FA7741">
        <w:rPr>
          <w:b/>
          <w:sz w:val="28"/>
          <w:szCs w:val="28"/>
        </w:rPr>
        <w:t>,</w:t>
      </w:r>
      <w:r w:rsidRPr="00835FCF">
        <w:rPr>
          <w:b/>
          <w:sz w:val="28"/>
          <w:szCs w:val="28"/>
        </w:rPr>
        <w:t>приложения</w:t>
      </w:r>
      <w:proofErr w:type="gramEnd"/>
      <w:r w:rsidRPr="00835FCF">
        <w:rPr>
          <w:b/>
          <w:sz w:val="28"/>
          <w:szCs w:val="28"/>
        </w:rPr>
        <w:t xml:space="preserve"> 1,</w:t>
      </w:r>
      <w:r w:rsidR="00113ED1">
        <w:rPr>
          <w:b/>
          <w:sz w:val="28"/>
          <w:szCs w:val="28"/>
        </w:rPr>
        <w:t>5,7,9</w:t>
      </w:r>
      <w:r w:rsidR="00B72245">
        <w:rPr>
          <w:b/>
          <w:sz w:val="28"/>
          <w:szCs w:val="28"/>
        </w:rPr>
        <w:t>,11,</w:t>
      </w:r>
      <w:r w:rsidR="00550180">
        <w:rPr>
          <w:b/>
          <w:sz w:val="28"/>
          <w:szCs w:val="28"/>
        </w:rPr>
        <w:t>15</w:t>
      </w:r>
      <w:r w:rsidR="00950B94">
        <w:rPr>
          <w:b/>
          <w:sz w:val="28"/>
          <w:szCs w:val="28"/>
        </w:rPr>
        <w:t>,21</w:t>
      </w:r>
      <w:r w:rsidR="00B72245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F82E0E" w:rsidRDefault="00F82E0E"/>
    <w:sectPr w:rsidR="00F82E0E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4825"/>
    <w:rsid w:val="000757CF"/>
    <w:rsid w:val="000B00A6"/>
    <w:rsid w:val="00113ED1"/>
    <w:rsid w:val="001D4EA9"/>
    <w:rsid w:val="001E75BA"/>
    <w:rsid w:val="00221578"/>
    <w:rsid w:val="0027699E"/>
    <w:rsid w:val="002A63C3"/>
    <w:rsid w:val="002B5946"/>
    <w:rsid w:val="00312B99"/>
    <w:rsid w:val="00315B2E"/>
    <w:rsid w:val="00323EE7"/>
    <w:rsid w:val="00335C46"/>
    <w:rsid w:val="00386680"/>
    <w:rsid w:val="003C0D7C"/>
    <w:rsid w:val="00474623"/>
    <w:rsid w:val="00480B82"/>
    <w:rsid w:val="004A3DF9"/>
    <w:rsid w:val="004C263B"/>
    <w:rsid w:val="00550180"/>
    <w:rsid w:val="005D315A"/>
    <w:rsid w:val="005E6177"/>
    <w:rsid w:val="006779DA"/>
    <w:rsid w:val="006C60FC"/>
    <w:rsid w:val="00710B14"/>
    <w:rsid w:val="00713020"/>
    <w:rsid w:val="007B72E1"/>
    <w:rsid w:val="007D4357"/>
    <w:rsid w:val="007E5489"/>
    <w:rsid w:val="00835299"/>
    <w:rsid w:val="00950B94"/>
    <w:rsid w:val="009A5982"/>
    <w:rsid w:val="00A15FFE"/>
    <w:rsid w:val="00AB0A38"/>
    <w:rsid w:val="00B00BF4"/>
    <w:rsid w:val="00B36BB0"/>
    <w:rsid w:val="00B6292E"/>
    <w:rsid w:val="00B72245"/>
    <w:rsid w:val="00BB10C6"/>
    <w:rsid w:val="00BD1F4C"/>
    <w:rsid w:val="00BD2D5C"/>
    <w:rsid w:val="00C5148A"/>
    <w:rsid w:val="00C577F3"/>
    <w:rsid w:val="00CA5BDD"/>
    <w:rsid w:val="00D22EF4"/>
    <w:rsid w:val="00D56F6E"/>
    <w:rsid w:val="00DB0DE3"/>
    <w:rsid w:val="00DF5336"/>
    <w:rsid w:val="00E060A7"/>
    <w:rsid w:val="00E31F80"/>
    <w:rsid w:val="00E42702"/>
    <w:rsid w:val="00E643CB"/>
    <w:rsid w:val="00EF6249"/>
    <w:rsid w:val="00F247A3"/>
    <w:rsid w:val="00F6466D"/>
    <w:rsid w:val="00F82E0E"/>
    <w:rsid w:val="00FA7741"/>
    <w:rsid w:val="00FB1702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94175-7F87-45A2-9697-FF122D2C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B10C6"/>
    <w:pPr>
      <w:keepNext/>
      <w:ind w:firstLine="567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3866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23</cp:revision>
  <cp:lastPrinted>2020-09-29T05:22:00Z</cp:lastPrinted>
  <dcterms:created xsi:type="dcterms:W3CDTF">2020-04-08T12:50:00Z</dcterms:created>
  <dcterms:modified xsi:type="dcterms:W3CDTF">2020-09-29T05:25:00Z</dcterms:modified>
</cp:coreProperties>
</file>